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9" w:rsidRPr="004B1A20" w:rsidRDefault="004422F9" w:rsidP="004422F9">
      <w:pPr>
        <w:pStyle w:val="1"/>
        <w:spacing w:before="0" w:after="0" w:line="0" w:lineRule="atLeast"/>
        <w:rPr>
          <w:rFonts w:ascii="Times New Roman" w:hAnsi="Times New Roman"/>
          <w:color w:val="auto"/>
          <w:sz w:val="32"/>
          <w:szCs w:val="32"/>
        </w:rPr>
      </w:pPr>
      <w:r w:rsidRPr="004B1A20">
        <w:rPr>
          <w:rFonts w:ascii="Times New Roman" w:hAnsi="Times New Roman"/>
          <w:color w:val="auto"/>
          <w:sz w:val="32"/>
          <w:szCs w:val="32"/>
        </w:rPr>
        <w:t>РЕЕСТР</w:t>
      </w:r>
    </w:p>
    <w:p w:rsidR="004422F9" w:rsidRPr="004B1A20" w:rsidRDefault="00E317F2" w:rsidP="004422F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Постановлений Главы </w:t>
      </w:r>
      <w:r w:rsidR="000B3AE1">
        <w:rPr>
          <w:rFonts w:ascii="Times New Roman" w:hAnsi="Times New Roman"/>
          <w:b w:val="0"/>
          <w:color w:val="auto"/>
          <w:sz w:val="28"/>
          <w:szCs w:val="28"/>
        </w:rPr>
        <w:t>Альметьевского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4422F9" w:rsidRPr="004B1A20" w:rsidRDefault="004422F9" w:rsidP="004422F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B1A2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b w:val="0"/>
          <w:color w:val="auto"/>
          <w:sz w:val="28"/>
          <w:szCs w:val="28"/>
        </w:rPr>
        <w:t>за 2017 год</w:t>
      </w:r>
    </w:p>
    <w:p w:rsidR="004422F9" w:rsidRDefault="004422F9" w:rsidP="004422F9"/>
    <w:p w:rsidR="004422F9" w:rsidRDefault="004422F9" w:rsidP="004422F9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851"/>
        <w:gridCol w:w="5812"/>
        <w:gridCol w:w="2076"/>
        <w:gridCol w:w="1680"/>
        <w:gridCol w:w="1560"/>
        <w:gridCol w:w="1440"/>
      </w:tblGrid>
      <w:tr w:rsidR="009F2A65" w:rsidRPr="009F2A65" w:rsidTr="009F2A65">
        <w:trPr>
          <w:trHeight w:val="1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9F2A65" w:rsidRDefault="009F2A6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9F2A65" w:rsidRDefault="009F2A65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F2A65" w:rsidRDefault="009F2A65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Дополнительные сведения (изменения, отмена)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9F2A65" w:rsidRDefault="009F2A65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5" w:rsidRDefault="009F2A65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9F2A65" w:rsidRDefault="009F2A65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направлении</w:t>
            </w:r>
          </w:p>
          <w:p w:rsidR="009F2A65" w:rsidRDefault="009F2A65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3C5428" w:rsidRPr="009F2A65" w:rsidTr="009F2A65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0B3AE1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>28.12.</w:t>
            </w:r>
          </w:p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 утверждении положения, регламента и состава антитеррористической комиссии Альметьевского муниципального района Республики Татарстан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Default="000B3AE1" w:rsidP="000B3AE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PRAVO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0B3A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  06.01.2018</w:t>
            </w:r>
          </w:p>
          <w:p w:rsidR="000B3AE1" w:rsidRDefault="000B3AE1" w:rsidP="000B3AE1">
            <w:pPr>
              <w:ind w:firstLine="0"/>
              <w:rPr>
                <w:rFonts w:ascii="Times New Roman" w:hAnsi="Times New Roman"/>
              </w:rPr>
            </w:pPr>
          </w:p>
          <w:p w:rsidR="003C5428" w:rsidRPr="000B3AE1" w:rsidRDefault="000B3AE1" w:rsidP="000B3AE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№1 (1042) от 11.01.2018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CA6859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№3 от 26.10.2017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CA6859" w:rsidP="00CA685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10.01.2018 №37и</w:t>
            </w:r>
          </w:p>
        </w:tc>
      </w:tr>
      <w:tr w:rsidR="003C5428" w:rsidRPr="009F2A65" w:rsidTr="009F2A65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0B3AE1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>28.12.</w:t>
            </w:r>
          </w:p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2A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 создании на территории Альметьевского муниципального района сил гражданской обороны  и поддержании их в состоянии готовности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Default="000B3AE1" w:rsidP="000B3AE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PRAVO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от  06.01.2018</w:t>
            </w:r>
          </w:p>
          <w:p w:rsidR="000B3AE1" w:rsidRDefault="000B3AE1" w:rsidP="000B3AE1">
            <w:pPr>
              <w:rPr>
                <w:rFonts w:ascii="Times New Roman" w:hAnsi="Times New Roman"/>
              </w:rPr>
            </w:pPr>
          </w:p>
          <w:p w:rsidR="003C5428" w:rsidRPr="009F2A65" w:rsidRDefault="000B3AE1" w:rsidP="000B3AE1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№1 (1042) от 11.01.2018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3C5428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CA6859" w:rsidP="009F2A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№5 от 17.11.2017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28" w:rsidRPr="009F2A65" w:rsidRDefault="00CA6859" w:rsidP="00CA685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10.01.2018 №37и</w:t>
            </w:r>
          </w:p>
        </w:tc>
      </w:tr>
    </w:tbl>
    <w:p w:rsidR="00641708" w:rsidRDefault="00641708" w:rsidP="002C1B10">
      <w:pPr>
        <w:ind w:firstLine="0"/>
      </w:pPr>
    </w:p>
    <w:sectPr w:rsidR="00641708" w:rsidSect="0044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231"/>
    <w:multiLevelType w:val="hybridMultilevel"/>
    <w:tmpl w:val="F35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C"/>
    <w:rsid w:val="000B3AE1"/>
    <w:rsid w:val="002C1B10"/>
    <w:rsid w:val="003A0E98"/>
    <w:rsid w:val="003C3D03"/>
    <w:rsid w:val="003C5428"/>
    <w:rsid w:val="003E3FF1"/>
    <w:rsid w:val="004422F9"/>
    <w:rsid w:val="004430E5"/>
    <w:rsid w:val="004C5724"/>
    <w:rsid w:val="00526E61"/>
    <w:rsid w:val="00532AD5"/>
    <w:rsid w:val="00641708"/>
    <w:rsid w:val="006A0046"/>
    <w:rsid w:val="007B382C"/>
    <w:rsid w:val="00945223"/>
    <w:rsid w:val="009969EC"/>
    <w:rsid w:val="009F2A65"/>
    <w:rsid w:val="00A61C3B"/>
    <w:rsid w:val="00B6349F"/>
    <w:rsid w:val="00B9218E"/>
    <w:rsid w:val="00BB5A87"/>
    <w:rsid w:val="00BC0FE7"/>
    <w:rsid w:val="00BF0208"/>
    <w:rsid w:val="00C143F2"/>
    <w:rsid w:val="00CA6859"/>
    <w:rsid w:val="00D30239"/>
    <w:rsid w:val="00D43CF0"/>
    <w:rsid w:val="00E317F2"/>
    <w:rsid w:val="00E829D6"/>
    <w:rsid w:val="00EB2E5D"/>
    <w:rsid w:val="00EE47C2"/>
    <w:rsid w:val="00F02421"/>
    <w:rsid w:val="00FC4D1B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2F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2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2F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2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Кузьмина</cp:lastModifiedBy>
  <cp:revision>35</cp:revision>
  <dcterms:created xsi:type="dcterms:W3CDTF">2017-01-18T11:56:00Z</dcterms:created>
  <dcterms:modified xsi:type="dcterms:W3CDTF">2018-01-31T12:05:00Z</dcterms:modified>
</cp:coreProperties>
</file>